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42" w:rsidRDefault="00786442" w:rsidP="00786442">
      <w:pPr>
        <w:ind w:firstLineChars="200" w:firstLine="562"/>
        <w:jc w:val="center"/>
        <w:rPr>
          <w:rFonts w:asciiTheme="minorEastAsia" w:hAnsiTheme="minorEastAsia"/>
          <w:b/>
          <w:bCs/>
          <w:sz w:val="10"/>
          <w:szCs w:val="10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参会人员名单</w:t>
      </w:r>
    </w:p>
    <w:p w:rsidR="00786442" w:rsidRDefault="00786442" w:rsidP="00786442">
      <w:pPr>
        <w:ind w:firstLineChars="200" w:firstLine="201"/>
        <w:jc w:val="center"/>
        <w:rPr>
          <w:rFonts w:asciiTheme="minorEastAsia" w:hAnsiTheme="minorEastAsia"/>
          <w:b/>
          <w:bCs/>
          <w:sz w:val="10"/>
          <w:szCs w:val="10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911"/>
        <w:gridCol w:w="2813"/>
        <w:gridCol w:w="3075"/>
        <w:gridCol w:w="1723"/>
      </w:tblGrid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部门职务（类别）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机关党总支书记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李洋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教辅党总支书记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贾小玲</w:t>
            </w:r>
            <w:proofErr w:type="gramEnd"/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机信学院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资测学院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刘晓辉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建筑学院党总支书记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曹蔓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化工学院党总支书记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卢勇江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护理学院党总支书记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王瑜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医学院党总支书记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张承彦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经管学院党总支书记</w:t>
            </w:r>
          </w:p>
        </w:tc>
        <w:tc>
          <w:tcPr>
            <w:tcW w:w="3075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李鲜玲</w:t>
            </w:r>
            <w:proofErr w:type="gramEnd"/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81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资测学院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史君</w:t>
            </w:r>
            <w:proofErr w:type="gramEnd"/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梁博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机信学院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刘涛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化工学院工会主席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周少丽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护理学院工会主席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李宏力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医学院工会主席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韩晓磊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李海霞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教学1工会主席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张淑娟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教学2工会主席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董莉利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教学3工会主席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赵亚玲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机关1工会主席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曹俊侠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机关2工会主席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雷翠玲</w:t>
            </w:r>
            <w:proofErr w:type="gramEnd"/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机关3工会主席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郭焕玉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女工委员会主任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曹俊侠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女工委员会委员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李粒、王亚妮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优秀女职工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左婷、贺静静、王亚娟、罗丹妮、赖菁华、王方、俞菲、王荣、李红艳、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魏頔、</w:t>
            </w:r>
            <w:r>
              <w:rPr>
                <w:rFonts w:ascii="宋体" w:hAnsi="宋体" w:cs="宋体" w:hint="eastAsia"/>
                <w:sz w:val="24"/>
                <w:szCs w:val="24"/>
              </w:rPr>
              <w:t>陈小丽、李欣、王利荣、王艳、陶晓庆、姜丽丽、程玉慧、王芳玲、罗燕、王笑佳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442" w:rsidTr="00A5028B">
        <w:tc>
          <w:tcPr>
            <w:tcW w:w="911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813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文明家庭</w:t>
            </w:r>
          </w:p>
        </w:tc>
        <w:tc>
          <w:tcPr>
            <w:tcW w:w="3075" w:type="dxa"/>
            <w:vAlign w:val="center"/>
          </w:tcPr>
          <w:p w:rsidR="00786442" w:rsidRDefault="00786442" w:rsidP="00A5028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李粒、房朋、魏茹、王洁</w:t>
            </w:r>
          </w:p>
        </w:tc>
        <w:tc>
          <w:tcPr>
            <w:tcW w:w="1723" w:type="dxa"/>
          </w:tcPr>
          <w:p w:rsidR="00786442" w:rsidRDefault="00786442" w:rsidP="00A5028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86442" w:rsidRDefault="00786442" w:rsidP="00786442">
      <w:pPr>
        <w:rPr>
          <w:rFonts w:asciiTheme="minorEastAsia" w:hAnsiTheme="minorEastAsia"/>
          <w:sz w:val="24"/>
          <w:szCs w:val="24"/>
        </w:rPr>
      </w:pPr>
    </w:p>
    <w:p w:rsidR="00132C03" w:rsidRPr="00786442" w:rsidRDefault="00132C03"/>
    <w:sectPr w:rsidR="00132C03" w:rsidRPr="00786442" w:rsidSect="000B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442"/>
    <w:rsid w:val="00132C03"/>
    <w:rsid w:val="0078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864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2018-03-04T01:29:00Z</dcterms:created>
  <dcterms:modified xsi:type="dcterms:W3CDTF">2018-03-04T01:29:00Z</dcterms:modified>
</cp:coreProperties>
</file>