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D30" w:rsidRDefault="00F40039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我院成功举办社团成果展暨咸阳十大高校社团发展论坛</w:t>
      </w:r>
    </w:p>
    <w:p w:rsidR="00F51D30" w:rsidRDefault="00F4003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由院团委指导，大学生社团联合会主办的陕西能源职业技术学院</w:t>
      </w:r>
      <w:r>
        <w:rPr>
          <w:rFonts w:hint="eastAsia"/>
          <w:sz w:val="28"/>
          <w:szCs w:val="28"/>
        </w:rPr>
        <w:t>2017</w:t>
      </w:r>
      <w:r>
        <w:rPr>
          <w:rFonts w:hint="eastAsia"/>
          <w:sz w:val="28"/>
          <w:szCs w:val="28"/>
        </w:rPr>
        <w:t>年社团成果展示活动暨咸阳十大高校社团发展论坛于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日在我院举行。</w:t>
      </w:r>
    </w:p>
    <w:p w:rsidR="00F51D30" w:rsidRDefault="00F4003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本次社团成果展共有思想政治类、文化体育类、创新创业泪、志愿公益类这五项种类</w:t>
      </w:r>
      <w:r>
        <w:rPr>
          <w:rFonts w:hint="eastAsia"/>
          <w:sz w:val="28"/>
          <w:szCs w:val="28"/>
        </w:rPr>
        <w:t xml:space="preserve"> 25</w:t>
      </w:r>
      <w:r>
        <w:rPr>
          <w:rFonts w:hint="eastAsia"/>
          <w:sz w:val="28"/>
          <w:szCs w:val="28"/>
        </w:rPr>
        <w:t>个社团纷纷亮相，在翠微园前指定展位设置宣传展示点，宣传各自社团宗旨、特色活动。展示当天，每个社团都积极筹备，将自己的社团这几年的成果和特色一一呈现在全院教职工眼前，本次社团成果</w:t>
      </w:r>
      <w:proofErr w:type="gramStart"/>
      <w:r>
        <w:rPr>
          <w:rFonts w:hint="eastAsia"/>
          <w:sz w:val="28"/>
          <w:szCs w:val="28"/>
        </w:rPr>
        <w:t>展最大</w:t>
      </w:r>
      <w:proofErr w:type="gramEnd"/>
      <w:r>
        <w:rPr>
          <w:rFonts w:hint="eastAsia"/>
          <w:sz w:val="28"/>
          <w:szCs w:val="28"/>
        </w:rPr>
        <w:t>的亮点是让同学们现场体验，通过体验让更多的学生了解社团加入社团。</w:t>
      </w:r>
    </w:p>
    <w:p w:rsidR="00F51D30" w:rsidRDefault="00F4003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活动当天，学院党委书记令</w:t>
      </w:r>
      <w:proofErr w:type="gramStart"/>
      <w:r>
        <w:rPr>
          <w:rFonts w:hint="eastAsia"/>
          <w:sz w:val="28"/>
          <w:szCs w:val="28"/>
        </w:rPr>
        <w:t>狐培选</w:t>
      </w:r>
      <w:proofErr w:type="gramEnd"/>
      <w:r>
        <w:rPr>
          <w:rFonts w:hint="eastAsia"/>
          <w:sz w:val="28"/>
          <w:szCs w:val="28"/>
        </w:rPr>
        <w:t>、副书记郭开龙、教务处</w:t>
      </w:r>
      <w:proofErr w:type="gramStart"/>
      <w:r>
        <w:rPr>
          <w:rFonts w:hint="eastAsia"/>
          <w:sz w:val="28"/>
          <w:szCs w:val="28"/>
        </w:rPr>
        <w:t>处长吴</w:t>
      </w:r>
      <w:proofErr w:type="gramEnd"/>
      <w:r>
        <w:rPr>
          <w:rFonts w:hint="eastAsia"/>
          <w:sz w:val="28"/>
          <w:szCs w:val="28"/>
        </w:rPr>
        <w:t>革新老师</w:t>
      </w:r>
      <w:r w:rsidR="00BF640D">
        <w:rPr>
          <w:rFonts w:hint="eastAsia"/>
          <w:sz w:val="28"/>
          <w:szCs w:val="28"/>
        </w:rPr>
        <w:t>在院团委负责人于涛的陪同下，</w:t>
      </w:r>
      <w:r>
        <w:rPr>
          <w:rFonts w:hint="eastAsia"/>
          <w:sz w:val="28"/>
          <w:szCs w:val="28"/>
        </w:rPr>
        <w:t>亲自参观体验了</w:t>
      </w:r>
      <w:r w:rsidR="00BF640D">
        <w:rPr>
          <w:rFonts w:hint="eastAsia"/>
          <w:sz w:val="28"/>
          <w:szCs w:val="28"/>
        </w:rPr>
        <w:t>学院大学生</w:t>
      </w:r>
      <w:r>
        <w:rPr>
          <w:rFonts w:hint="eastAsia"/>
          <w:sz w:val="28"/>
          <w:szCs w:val="28"/>
        </w:rPr>
        <w:t>社团成果展示，并对社团以后的发展提出了宝贵的意见。</w:t>
      </w:r>
    </w:p>
    <w:p w:rsidR="00F51D30" w:rsidRDefault="00F40039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在活动当天咸阳十所高校社团发展论坛也在我院会议室举行，来自兄弟院校的各负责人齐聚一堂就高校社团发展畅所欲言、献计献策，会场气氛异常活跃。</w:t>
      </w:r>
    </w:p>
    <w:p w:rsidR="00F51D30" w:rsidRDefault="00F40039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在本次社团成果展上我院野上乐队在校园操场举办了音乐会，武术协会携手陕西省高校武术社团在我院成功举办武术交流活动。</w:t>
      </w:r>
    </w:p>
    <w:p w:rsidR="00F51D30" w:rsidRDefault="00F51D30">
      <w:pPr>
        <w:rPr>
          <w:sz w:val="28"/>
          <w:szCs w:val="28"/>
        </w:rPr>
      </w:pPr>
    </w:p>
    <w:p w:rsidR="00F51D30" w:rsidRDefault="00F40039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00805"/>
            <wp:effectExtent l="19050" t="0" r="2540" b="0"/>
            <wp:docPr id="1" name="图片 1" descr="C:\Users\lx\Documents\Tencent Files\51955475\Image\C2C\C0BBCD9FF1ACDDD25DF7029E88202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x\Documents\Tencent Files\51955475\Image\C2C\C0BBCD9FF1ACDDD25DF7029E882023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30" w:rsidRDefault="00F40039">
      <w:pPr>
        <w:ind w:firstLineChars="800" w:firstLine="1920"/>
        <w:rPr>
          <w:sz w:val="24"/>
        </w:rPr>
      </w:pPr>
      <w:r>
        <w:rPr>
          <w:rFonts w:hint="eastAsia"/>
          <w:sz w:val="24"/>
        </w:rPr>
        <w:t>学院教务处</w:t>
      </w:r>
      <w:proofErr w:type="gramStart"/>
      <w:r>
        <w:rPr>
          <w:rFonts w:hint="eastAsia"/>
          <w:sz w:val="24"/>
        </w:rPr>
        <w:t>处长吴</w:t>
      </w:r>
      <w:proofErr w:type="gramEnd"/>
      <w:r>
        <w:rPr>
          <w:rFonts w:hint="eastAsia"/>
          <w:sz w:val="24"/>
        </w:rPr>
        <w:t>革新老师参观汉服社</w:t>
      </w:r>
    </w:p>
    <w:p w:rsidR="00F51D30" w:rsidRDefault="00F400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613785"/>
            <wp:effectExtent l="19050" t="0" r="2540" b="0"/>
            <wp:docPr id="2" name="图片 2" descr="C:\Users\lx\Documents\Tencent Files\51955475\Image\C2C\65D4C9BA6DEB54F174FC3BA06BA59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x\Documents\Tencent Files\51955475\Image\C2C\65D4C9BA6DEB54F174FC3BA06BA59E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30" w:rsidRDefault="00F40039">
      <w:pPr>
        <w:ind w:firstLineChars="700" w:firstLine="1960"/>
        <w:rPr>
          <w:sz w:val="28"/>
          <w:szCs w:val="28"/>
        </w:rPr>
      </w:pPr>
      <w:r>
        <w:rPr>
          <w:sz w:val="28"/>
          <w:szCs w:val="28"/>
        </w:rPr>
        <w:t>跆拳道协会成员现场表演</w:t>
      </w:r>
    </w:p>
    <w:p w:rsidR="00F51D30" w:rsidRDefault="00F51D30">
      <w:pPr>
        <w:ind w:firstLineChars="700" w:firstLine="1680"/>
        <w:jc w:val="center"/>
        <w:rPr>
          <w:rFonts w:ascii="宋体" w:eastAsia="宋体" w:hAnsi="宋体" w:cs="宋体"/>
          <w:kern w:val="0"/>
          <w:sz w:val="24"/>
        </w:rPr>
      </w:pPr>
    </w:p>
    <w:p w:rsidR="00F51D30" w:rsidRDefault="00F40039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33925" cy="4733925"/>
            <wp:effectExtent l="19050" t="0" r="9525" b="0"/>
            <wp:docPr id="4" name="图片 3" descr="QQ图片2017050814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图片2017050814455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30" w:rsidRDefault="00F40039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 xml:space="preserve">          </w:t>
      </w:r>
      <w:r>
        <w:rPr>
          <w:rFonts w:ascii="宋体" w:eastAsia="宋体" w:hAnsi="宋体" w:cs="宋体" w:hint="eastAsia"/>
          <w:kern w:val="0"/>
          <w:sz w:val="24"/>
        </w:rPr>
        <w:t>学院党委书记令</w:t>
      </w:r>
      <w:proofErr w:type="gramStart"/>
      <w:r>
        <w:rPr>
          <w:rFonts w:ascii="宋体" w:eastAsia="宋体" w:hAnsi="宋体" w:cs="宋体" w:hint="eastAsia"/>
          <w:kern w:val="0"/>
          <w:sz w:val="24"/>
        </w:rPr>
        <w:t>狐</w:t>
      </w:r>
      <w:r>
        <w:rPr>
          <w:rFonts w:ascii="宋体" w:eastAsia="宋体" w:hAnsi="宋体" w:cs="宋体" w:hint="eastAsia"/>
          <w:kern w:val="0"/>
          <w:sz w:val="24"/>
        </w:rPr>
        <w:t>培选</w:t>
      </w:r>
      <w:proofErr w:type="gramEnd"/>
      <w:r>
        <w:rPr>
          <w:rFonts w:ascii="宋体" w:eastAsia="宋体" w:hAnsi="宋体" w:cs="宋体" w:hint="eastAsia"/>
          <w:kern w:val="0"/>
          <w:sz w:val="24"/>
        </w:rPr>
        <w:t>老师与</w:t>
      </w:r>
      <w:proofErr w:type="gramStart"/>
      <w:r>
        <w:rPr>
          <w:rFonts w:ascii="宋体" w:eastAsia="宋体" w:hAnsi="宋体" w:cs="宋体" w:hint="eastAsia"/>
          <w:kern w:val="0"/>
          <w:sz w:val="24"/>
        </w:rPr>
        <w:t>汉服社成员</w:t>
      </w:r>
      <w:proofErr w:type="gramEnd"/>
      <w:r>
        <w:rPr>
          <w:rFonts w:ascii="宋体" w:eastAsia="宋体" w:hAnsi="宋体" w:cs="宋体" w:hint="eastAsia"/>
          <w:kern w:val="0"/>
          <w:sz w:val="24"/>
        </w:rPr>
        <w:t>合影留念</w:t>
      </w:r>
    </w:p>
    <w:p w:rsidR="00F51D30" w:rsidRDefault="00F40039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580890" cy="4020820"/>
            <wp:effectExtent l="0" t="0" r="10160" b="17780"/>
            <wp:docPr id="7" name="图片 6" descr="QQ图片2017050814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图片2017050814493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30" w:rsidRDefault="00F40039">
      <w:pPr>
        <w:ind w:firstLineChars="600" w:firstLine="1440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kern w:val="0"/>
          <w:sz w:val="24"/>
        </w:rPr>
        <w:t>我院党委书记</w:t>
      </w:r>
      <w:proofErr w:type="gramStart"/>
      <w:r>
        <w:rPr>
          <w:rFonts w:ascii="宋体" w:eastAsia="宋体" w:hAnsi="宋体" w:cs="宋体"/>
          <w:kern w:val="0"/>
          <w:sz w:val="24"/>
        </w:rPr>
        <w:t>令狐培选培</w:t>
      </w:r>
      <w:proofErr w:type="gramEnd"/>
      <w:r>
        <w:rPr>
          <w:rFonts w:ascii="宋体" w:eastAsia="宋体" w:hAnsi="宋体" w:cs="宋体"/>
          <w:kern w:val="0"/>
          <w:sz w:val="24"/>
        </w:rPr>
        <w:t>选老师参观墨缘书画社</w:t>
      </w:r>
    </w:p>
    <w:p w:rsidR="00F51D30" w:rsidRDefault="00F51D30">
      <w:pPr>
        <w:ind w:firstLineChars="600" w:firstLine="1440"/>
        <w:rPr>
          <w:rFonts w:ascii="宋体" w:eastAsia="宋体" w:hAnsi="宋体" w:cs="宋体"/>
          <w:kern w:val="0"/>
          <w:sz w:val="24"/>
        </w:rPr>
      </w:pPr>
    </w:p>
    <w:p w:rsidR="00F51D30" w:rsidRDefault="00F40039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4540885" cy="2647950"/>
            <wp:effectExtent l="0" t="0" r="12065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30" w:rsidRDefault="00F40039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476750" cy="2686050"/>
            <wp:effectExtent l="19050" t="0" r="0" b="0"/>
            <wp:docPr id="9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432" cy="268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30" w:rsidRDefault="00F40039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 xml:space="preserve">                      </w:t>
      </w:r>
      <w:r>
        <w:rPr>
          <w:rFonts w:ascii="宋体" w:eastAsia="宋体" w:hAnsi="宋体" w:cs="宋体" w:hint="eastAsia"/>
          <w:kern w:val="0"/>
          <w:sz w:val="24"/>
        </w:rPr>
        <w:t>咸阳十大高校社团发展论坛</w:t>
      </w:r>
    </w:p>
    <w:p w:rsidR="00F51D30" w:rsidRDefault="00F40039">
      <w:p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4310" cy="2961640"/>
            <wp:effectExtent l="19050" t="0" r="2540" b="0"/>
            <wp:docPr id="10" name="图片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30" w:rsidRDefault="00F40039">
      <w:pPr>
        <w:ind w:firstLineChars="1200" w:firstLine="2880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各兄弟院校合影留念</w:t>
      </w:r>
      <w:bookmarkEnd w:id="0"/>
    </w:p>
    <w:sectPr w:rsidR="00F51D30" w:rsidSect="00F51D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039" w:rsidRDefault="00F40039" w:rsidP="00BF640D">
      <w:r>
        <w:separator/>
      </w:r>
    </w:p>
  </w:endnote>
  <w:endnote w:type="continuationSeparator" w:id="0">
    <w:p w:rsidR="00F40039" w:rsidRDefault="00F40039" w:rsidP="00BF64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039" w:rsidRDefault="00F40039" w:rsidP="00BF640D">
      <w:r>
        <w:separator/>
      </w:r>
    </w:p>
  </w:footnote>
  <w:footnote w:type="continuationSeparator" w:id="0">
    <w:p w:rsidR="00F40039" w:rsidRDefault="00F40039" w:rsidP="00BF64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94F7B51"/>
    <w:rsid w:val="00292A8F"/>
    <w:rsid w:val="00800E19"/>
    <w:rsid w:val="00807B56"/>
    <w:rsid w:val="00A4360E"/>
    <w:rsid w:val="00A66C19"/>
    <w:rsid w:val="00A9192A"/>
    <w:rsid w:val="00B31DF2"/>
    <w:rsid w:val="00BF640D"/>
    <w:rsid w:val="00E46771"/>
    <w:rsid w:val="00EE6CD4"/>
    <w:rsid w:val="00F40039"/>
    <w:rsid w:val="00F51D30"/>
    <w:rsid w:val="194F7B51"/>
    <w:rsid w:val="70CD1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1D3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51D30"/>
    <w:rPr>
      <w:sz w:val="18"/>
      <w:szCs w:val="18"/>
    </w:rPr>
  </w:style>
  <w:style w:type="paragraph" w:styleId="a4">
    <w:name w:val="footer"/>
    <w:basedOn w:val="a"/>
    <w:link w:val="Char0"/>
    <w:rsid w:val="00F51D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F51D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F51D30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F51D30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F51D3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于涛</cp:lastModifiedBy>
  <cp:revision>5</cp:revision>
  <dcterms:created xsi:type="dcterms:W3CDTF">2017-05-08T01:18:00Z</dcterms:created>
  <dcterms:modified xsi:type="dcterms:W3CDTF">2017-05-26T02:57:00Z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